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EA">
        <w:rPr>
          <w:rFonts w:ascii="Times New Roman" w:hAnsi="Times New Roman" w:cs="Times New Roman"/>
          <w:sz w:val="24"/>
          <w:szCs w:val="24"/>
        </w:rPr>
        <w:t>ГБОУ ДПО «Волгоградская государственная академия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EA">
        <w:rPr>
          <w:rFonts w:ascii="Times New Roman" w:hAnsi="Times New Roman" w:cs="Times New Roman"/>
          <w:sz w:val="24"/>
          <w:szCs w:val="24"/>
        </w:rPr>
        <w:t>повышения квалификации и переподготовки работников образования»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EA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E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79EA">
        <w:rPr>
          <w:rFonts w:ascii="Times New Roman" w:hAnsi="Times New Roman" w:cs="Times New Roman"/>
          <w:sz w:val="24"/>
          <w:szCs w:val="24"/>
        </w:rPr>
        <w:t>«Волгоградский экономико-технический колледж»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ЗДОРОВАЯ МОЛОДЕЖЬ –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ЗДОРОВОЕ ОБЩЕСТВО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Материалы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региональной научно-практической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конференции учащихся и студентов</w:t>
      </w:r>
    </w:p>
    <w:p w:rsidR="00DD79EA" w:rsidRPr="00DD79EA" w:rsidRDefault="00DD79EA" w:rsidP="00DD79E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14 ноября 2013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Волгоград 2013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7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" cy="20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D79EA">
        <w:rPr>
          <w:rFonts w:ascii="Times New Roman" w:hAnsi="Times New Roman" w:cs="Times New Roman"/>
          <w:b/>
          <w:sz w:val="28"/>
          <w:szCs w:val="28"/>
        </w:rPr>
        <w:t>Социологическое исследование на тему: Роль здорового образа жизни в сохранении и укреплении здоровья молодого поколения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D79EA">
        <w:rPr>
          <w:rFonts w:ascii="Times New Roman" w:hAnsi="Times New Roman" w:cs="Times New Roman"/>
          <w:b/>
          <w:i/>
          <w:sz w:val="28"/>
          <w:szCs w:val="28"/>
        </w:rPr>
        <w:t>Малюгина Дарья Андреевна</w:t>
      </w:r>
    </w:p>
    <w:p w:rsidR="00DD79EA" w:rsidRPr="00DD79EA" w:rsidRDefault="00DD79EA" w:rsidP="00DD79E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- </w:t>
      </w:r>
      <w:r w:rsidRPr="00DD79EA">
        <w:rPr>
          <w:rFonts w:ascii="Times New Roman" w:hAnsi="Times New Roman" w:cs="Times New Roman"/>
          <w:b/>
          <w:i/>
          <w:sz w:val="28"/>
          <w:szCs w:val="28"/>
        </w:rPr>
        <w:t>Болотников Юрий Валентинович</w:t>
      </w:r>
      <w:r w:rsidRPr="00DD79EA">
        <w:rPr>
          <w:rFonts w:ascii="Times New Roman" w:hAnsi="Times New Roman" w:cs="Times New Roman"/>
          <w:i/>
          <w:sz w:val="28"/>
          <w:szCs w:val="28"/>
        </w:rPr>
        <w:t>,</w:t>
      </w:r>
    </w:p>
    <w:p w:rsidR="00DD79EA" w:rsidRPr="00DD79EA" w:rsidRDefault="00DD79EA" w:rsidP="00DD79E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преподаватель физической культуры</w:t>
      </w:r>
    </w:p>
    <w:p w:rsidR="00DD79EA" w:rsidRPr="00DD79EA" w:rsidRDefault="00DD79EA" w:rsidP="00DD79E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ГБОУ СПО «Дубовский зооветеринарный колледж имени Героя Советского</w:t>
      </w:r>
    </w:p>
    <w:p w:rsidR="00DD79EA" w:rsidRPr="00DD79EA" w:rsidRDefault="00DD79EA" w:rsidP="00DD79E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79EA">
        <w:rPr>
          <w:rFonts w:ascii="Times New Roman" w:hAnsi="Times New Roman" w:cs="Times New Roman"/>
          <w:i/>
          <w:sz w:val="28"/>
          <w:szCs w:val="28"/>
        </w:rPr>
        <w:t>Союза А.А. Шарова»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ЦЕЛЬ:</w:t>
      </w:r>
      <w:r w:rsidRPr="00DD79EA">
        <w:rPr>
          <w:rFonts w:ascii="Times New Roman" w:hAnsi="Times New Roman" w:cs="Times New Roman"/>
          <w:sz w:val="28"/>
          <w:szCs w:val="28"/>
        </w:rPr>
        <w:t xml:space="preserve"> выявить отношение сегодняшней молодежи к формированию здорового образа жизни.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Выявить, что понимают студенты под здоровым образом жизни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Установить отношение молодежи к здоровому образу жизни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Узнать хотят ли студенты вести здоровый образ жизни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Как молодежь пытается вести здоровый образ жизни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Определить причины, которые мешают вести здоровый образ жизни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DD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Влияние социально-психологических факторов на отношение студентов к ведению здорового образа жизни.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DD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студенты Дубовского зооветеринарного колледжа, 40 человек 1 курса ветеринарного и кинологического отделений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МЕТОД ИССЛЕДОВАНИЯ: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>Основным методом исследования в данной работе выбрана анкетная форма опроса. Она наиболее удобна при обработке и анализе данных, так же позволяет значительно сократить время сбора информации, чего бы не произошло при методе беседы или интервьюирования.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EA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EA">
        <w:rPr>
          <w:rFonts w:ascii="Times New Roman" w:hAnsi="Times New Roman" w:cs="Times New Roman"/>
          <w:sz w:val="28"/>
          <w:szCs w:val="28"/>
        </w:rPr>
        <w:t xml:space="preserve">Здоровый образ жизни в последние годы стал актуальной темой для обсуждения, раньше этот вопрос поднимался лишь при обследовании у врача, а сегодня мы можем услышать и увидеть </w:t>
      </w: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призывы к здоровому образу жизни практически везде: как на телевидении, так на радио и в газетах. 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В данном исследовании мы узнаем отношение студентов к здоровому образу жизни и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постараемся  выявить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факторы, которые оказывают влияние на образ жизни современной молодежи и студентов, потому что ведение нездорового образа жизни наносит непоправимый урон здоровью.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По этим причинам данное социологическое исследование на сегодняшний день является особенно актуальным.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ТЕЗИСЫ: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1.Под здоровым образом жизни большинство студентов понимают: занятие физической культурой, спортом, отказ от вредных привычек, рациональное питание, режим труда и отдыха.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2.Современная молодежь активно занимается спортом, соблюдает режим рационального питания, труда и отдыха.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3.Современная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молодежь  и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студенты положительно относятся к здоровому образу жизни и пытаются вести здоровый образ жизни.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4.Молодежь постоянно посещает различные спортивные секции, спортзалы, клубы, физкультурно-оздоровительные и спортивно-массовые мероприятия.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5.Студенты не могут постоянно соблюдать здоровый образ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жизни  из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>-за различных причин.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6.Молодежи не хватает времени и средств для ведения здорового образа жизни, материально-техническая спортивная база не способствует полноценному физическому развитию.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7.Вредные привычки мешают вести здоровый образ жизни.</w:t>
      </w:r>
    </w:p>
    <w:p w:rsidR="00DD79EA" w:rsidRPr="00DD79EA" w:rsidRDefault="00DD79EA" w:rsidP="00DD79E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8. Назрела необходимость принятия государственной программы по здоровому образу жизни.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b/>
          <w:sz w:val="28"/>
          <w:szCs w:val="28"/>
        </w:rPr>
        <w:t>Роль физического воспитания в организации здорового образа жизни студентов Дубовского зооветеринарного колледжа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1.Реализация учебного плана по преподаванию физической культуры в колледже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2.Реализация плана работы спортивных секций (футбол,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волейбол,  шашки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, баскетбол, шахматы, теннис настольный, ОФП, </w:t>
      </w: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армспорт</w:t>
      </w:r>
      <w:proofErr w:type="spell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, гиревой спорт, стрельба, </w:t>
      </w: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DD79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3.Реализация комплекса спортивно – массовых и физкультурно-оздоровительных мероприятий в соответствии с планом работы колледжа.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4.Реализация комплекса спортивно – массовых мероприятий в соответствии с планом работы (совмещённый с другими организациями: городской, районный и областной спорткомитеты, «Юность России»)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5.Наличие объектов спортивной базы: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стадион,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спортгородок,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сектор для толкания ядра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волейбольная площадка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баскетбольная площадка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площадка для игры в настольный теннис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асфальтированные беговые дорожки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рукоход</w:t>
      </w:r>
      <w:proofErr w:type="spellEnd"/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6. Реализация индивидуальных образовательных программ.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7. Реализация информационной базы по новым видам физической культуры и спорта.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8.Реализация комплекса стимулирования занятия физической культурой и спортом обучающихся.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9.Расчётное время, затрачиваемое на 1-го обучающегося для занятия физической культурой и спортом (в неделю): 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всего – 12 часов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учебное – 2 часа,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дополнительное – 4 часа,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личное – 6 часов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В Дубовском зооветеринарном колледже разработана программа по комплексному развитию и совершенствованию физической подготовки студентов, направленная на </w:t>
      </w: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соответствии с возрастными, индивидуальными и психофизиологическими особенностями обучающихся.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 колледже уроки физической культуры направлены на овладение учащимися необходимыми профессиональными навыками, внеурочные занятия в колледже ориентированы на укрепление здоровья и физическую подготовленность обучающихся. Это спортивные секции, скомплектованные по видам спорта, входящие в областную, районную и городскую Спартакиады среди учащихся учреждений начального и среднего профессионального образования.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 колледже проводится мониторинг физического развития – это тестирование обучающихся на протяжении всего времени обучения, что является хорошим подспорьем для развития, популяризации физической культуры в молодежной среде.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Стало доброй традицией в этом учебном заведении организовывать для юношей и девушек содержательные спортивно-массовые мероприятия: это спортивные праздники «День здоровья»</w:t>
      </w:r>
      <w:r w:rsidRPr="00DD79EA">
        <w:rPr>
          <w:rFonts w:ascii="Times New Roman" w:eastAsia="Times New Roman" w:hAnsi="Times New Roman" w:cs="Times New Roman"/>
          <w:vanish/>
          <w:sz w:val="28"/>
          <w:szCs w:val="28"/>
        </w:rPr>
        <w:t>еской культуры в ммля развития, популяризации физческой культуры в ммотся одимыми профессиональными нале и по организации физку</w:t>
      </w:r>
      <w:r w:rsidRPr="00DD79EA">
        <w:rPr>
          <w:rFonts w:ascii="Times New Roman" w:eastAsia="Times New Roman" w:hAnsi="Times New Roman" w:cs="Times New Roman"/>
          <w:sz w:val="28"/>
          <w:szCs w:val="28"/>
        </w:rPr>
        <w:t>, «А ну-ка, парни!», «Кросс наций» и др.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Активно воспитанники колледжа участвует в турнирах по футболу, настольному теннису, баскетболу, волейболу, </w:t>
      </w: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армспорту</w:t>
      </w:r>
      <w:proofErr w:type="spellEnd"/>
      <w:r w:rsidRPr="00DD79EA">
        <w:rPr>
          <w:rFonts w:ascii="Times New Roman" w:eastAsia="Times New Roman" w:hAnsi="Times New Roman" w:cs="Times New Roman"/>
          <w:sz w:val="28"/>
          <w:szCs w:val="28"/>
        </w:rPr>
        <w:t>, стрельбе, многоборью.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Студентам были заданы следующие вопросы: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- Занятия по физической культуре вы посещаете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А) с желанием – 19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Б) по необходимости – 10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В) к занятиям отношусь равнодушно – 5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Г) стараюсь всячески избегать – 6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2.Что может заставить вас регулярно и с желанием заниматься физической культурой?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А) желание укрепить и сохранить здоровье – 12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Б) желание иметь хорошую фигуру – 8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В) желание быть похожим на известных спортсменов – 5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Г) приобретение уверенности в собственных силах – 5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Д) подготовка к службе в вооружённых силах – 10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спорт объединяет людей, делает их сильнее физически и нравственно. Активное приобщение к спорту воспитывает чувство ответственности, уверенности в своих силах, во многом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определяет  поведение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человека в учебе, быту, способствует гармоничному развитию личности. На это и направлена большая, кропотливая работа педагогического коллектива учебного заведения.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 и спорт всегда рассматривались и ценились в нашем обществе достаточно высоко. В настоящее время, когда наша страна переживает серьезный социально-демографический кризис, когда российский народ вырождается, когда смертность превышает рождаемость, проблемы формирования ЗОЖ россиян становятся </w:t>
      </w:r>
      <w:proofErr w:type="spellStart"/>
      <w:r w:rsidRPr="00DD79EA">
        <w:rPr>
          <w:rFonts w:ascii="Times New Roman" w:eastAsia="Times New Roman" w:hAnsi="Times New Roman" w:cs="Times New Roman"/>
          <w:sz w:val="28"/>
          <w:szCs w:val="28"/>
        </w:rPr>
        <w:t>сверхактуальными</w:t>
      </w:r>
      <w:proofErr w:type="spellEnd"/>
      <w:r w:rsidRPr="00DD79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факторов ведения здорового образа жизни является </w:t>
      </w:r>
      <w:r w:rsidRPr="00DD79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студентами режима дня, </w:t>
      </w: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устанавливает  определенный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порядок поведения в течение суток. 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Организация рационального режима дня должна проводиться с учетом особенностей работы конкретного высшего учебного заведения (расписания занятии), оптимального использования имеющихся условий, понимания своих индивидуальных особенностей, в том числе и биоритмов.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Важно соблюдать следующий распорядок дня: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Вставать ежедневно в одно и то же время, заниматься регулярно утренней гимнастикой, есть в установленные часы, чередовать умственный труд с физическими упражнениями, соблюдать правила личной гигиены, следить за чистотой тела, одежды, обуви, работать и спать в хорошо проветриваемом помещении, ложиться спать в одно и то же время!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режим, исходя из конкретных условий своей жизни.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по режиму дня: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1. Соблюдаете ли вы режим дня?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А) соблюдаю – 10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Б) соблюдаю иногда – 12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В) не соблюдаю – 28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2.Занимаетесь ли вы утренней гимнастикой?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А) да, регулярно – 8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Б) иногда – 6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В) нет – 26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3.Как много времени вы проводите у телевизора или компьютера?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А) до 2-х часов в день – 16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Б) более 4-х часов в день – 15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В) всё свободное время – 9 человек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К сожалению, многие студенты не соблюдают режим дня, отрицательно сказывается на их здоровье.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Итак, мы </w:t>
      </w: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выяснили,  что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на здоровье влияют многие факторы, среди которых выделяют: правильное питание, здоровый сон, закаливание организма, отказ от вредных привычек, двигательная активность и др.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79EA">
        <w:rPr>
          <w:rFonts w:ascii="Times New Roman" w:eastAsia="Times New Roman" w:hAnsi="Times New Roman" w:cs="Times New Roman"/>
          <w:sz w:val="28"/>
          <w:szCs w:val="28"/>
        </w:rPr>
        <w:t>Здоровье  выступает</w:t>
      </w:r>
      <w:proofErr w:type="gramEnd"/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 одной из наиболее значимых основ человеческого счастья, радости и благополучия, поэтому проблема здоровья актуальна для всего человечества. 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Особое внимание в настоящее время следует уделять формированию здорового образа жизни студентов. Для этого необходимо: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 xml:space="preserve">- побуждать студентов к сохранению и укреплению здоровья, пропагандировать и поддерживать культуру здорового образа жизни среди молодежи, культивировать своего рода «моду» на здоровье, другими словами, </w:t>
      </w:r>
      <w:r w:rsidRPr="00DD79EA">
        <w:rPr>
          <w:rFonts w:ascii="Times New Roman" w:eastAsia="Times New Roman" w:hAnsi="Times New Roman" w:cs="Times New Roman"/>
          <w:b/>
          <w:sz w:val="28"/>
          <w:szCs w:val="28"/>
        </w:rPr>
        <w:t>назрела острая необходимость в создании национальной программы, которая планируется и обеспечивается государством, чего пока нет;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- внедрять в образовательный процесс знания, направленные на формирования здорового образа жизни, начиная с самого раннего возраста;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- самовоспитание личности - сотвори сам себя.</w:t>
      </w:r>
    </w:p>
    <w:p w:rsidR="00DD79EA" w:rsidRPr="00DD79EA" w:rsidRDefault="00DD79EA" w:rsidP="00DD79E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EA">
        <w:rPr>
          <w:rFonts w:ascii="Times New Roman" w:eastAsia="Times New Roman" w:hAnsi="Times New Roman" w:cs="Times New Roman"/>
          <w:sz w:val="28"/>
          <w:szCs w:val="28"/>
        </w:rPr>
        <w:t>Таким образом, только хорошо организованная пропаганда медицинских и гигиенических знаний способствует снижению заболеваний, помогает воспитывать здоровое, физически крепкое поколение. В формировании здорового образа жизни приоритетной должна стать роль образовательных программ, направленных на сохранение и укрепление здоровья студентов.</w:t>
      </w: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DD79EA" w:rsidRDefault="00DD79EA" w:rsidP="00DD7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A32" w:rsidRPr="00DD79EA" w:rsidRDefault="00633A32" w:rsidP="00DD79EA">
      <w:pPr>
        <w:ind w:firstLine="567"/>
        <w:jc w:val="both"/>
        <w:rPr>
          <w:rFonts w:ascii="Times New Roman" w:hAnsi="Times New Roman" w:cs="Times New Roman"/>
        </w:rPr>
      </w:pPr>
    </w:p>
    <w:sectPr w:rsidR="00633A32" w:rsidRPr="00DD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D6"/>
    <w:rsid w:val="00633A32"/>
    <w:rsid w:val="008514D6"/>
    <w:rsid w:val="00D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45F9-9F3F-4146-A33F-EC160F6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1546</Words>
  <Characters>8814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2015-10-07T13:12:00Z</dcterms:created>
  <dcterms:modified xsi:type="dcterms:W3CDTF">2015-10-07T13:13:00Z</dcterms:modified>
</cp:coreProperties>
</file>